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073B16DC" w:rsidR="00385C5D" w:rsidRPr="00D0322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D0322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016BF3" w:rsidRPr="00D0322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D0322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016BF3" w:rsidRPr="00D0322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5</w:t>
      </w:r>
    </w:p>
    <w:p w14:paraId="0D92B76F" w14:textId="5F912E44" w:rsidR="00385C5D" w:rsidRPr="003226C8" w:rsidRDefault="001E3E63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VISUAL QUALITY ASSESSMENT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D5C4143" w:rsidR="00385C5D" w:rsidRPr="00016BF3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16BF3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016BF3" w:rsidRPr="00016BF3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16BF3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16BF3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5</w:t>
      </w:r>
      <w:r w:rsidRPr="00016BF3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16BF3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16BF3">
        <w:rPr>
          <w:rFonts w:ascii="Times New Roman" w:hAnsi="Times New Roman" w:cs="Times New Roman"/>
          <w:lang w:val="de-DE"/>
        </w:rPr>
        <w:t xml:space="preserve"> </w:t>
      </w:r>
      <w:r w:rsidR="003226C8" w:rsidRPr="00016BF3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</w:t>
      </w:r>
      <w:r w:rsidR="00AA5E31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12</w:t>
      </w:r>
    </w:p>
    <w:p w14:paraId="1E14C2FC" w14:textId="08D37F12" w:rsidR="00385C5D" w:rsidRDefault="00465D0C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E4B349C" w:rsidR="00954B0D" w:rsidRDefault="00C6246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62460">
              <w:rPr>
                <w:rFonts w:ascii="Times New Roman" w:hAnsi="Times New Roman" w:cs="Times New Roman"/>
                <w:b/>
                <w:sz w:val="24"/>
                <w:szCs w:val="24"/>
              </w:rPr>
              <w:t>AHGs Established at 2nd AG05 Meeting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ECE96C8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016BF3">
              <w:rPr>
                <w:rFonts w:ascii="Times New Roman" w:hAnsi="Times New Roman" w:cs="Times New Roman"/>
                <w:b/>
                <w:sz w:val="24"/>
                <w:szCs w:val="24"/>
              </w:rPr>
              <w:t>Visual Quality Assessment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A05E0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E05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073F704" w:rsidR="00954B0D" w:rsidRPr="00954B0D" w:rsidRDefault="00C6246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6246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19926</w:t>
            </w:r>
          </w:p>
        </w:tc>
      </w:tr>
    </w:tbl>
    <w:p w14:paraId="0F0DC0D2" w14:textId="6BD829F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ECE0C6B" w14:textId="21BF471B" w:rsidR="00C62460" w:rsidRDefault="00C62460" w:rsidP="0018563E">
      <w:pPr>
        <w:rPr>
          <w:rFonts w:ascii="Times New Roman" w:hAnsi="Times New Roman" w:cs="Times New Roman"/>
          <w:sz w:val="24"/>
        </w:rPr>
      </w:pPr>
    </w:p>
    <w:p w14:paraId="42178F4E" w14:textId="208DCC89" w:rsidR="00C62460" w:rsidRDefault="00C62460" w:rsidP="00C62460">
      <w:pPr>
        <w:pStyle w:val="berschrift1"/>
      </w:pPr>
      <w:proofErr w:type="spellStart"/>
      <w:r w:rsidRPr="00C62460">
        <w:t>AhG</w:t>
      </w:r>
      <w:proofErr w:type="spellEnd"/>
      <w:r w:rsidRPr="00C62460">
        <w:t xml:space="preserve"> on Quality of Immersive Visual Media</w:t>
      </w:r>
    </w:p>
    <w:p w14:paraId="114CBBDE" w14:textId="47CFF49C" w:rsidR="00C62460" w:rsidRDefault="00C62460" w:rsidP="0018563E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1"/>
        <w:gridCol w:w="5896"/>
        <w:gridCol w:w="1712"/>
        <w:gridCol w:w="151"/>
      </w:tblGrid>
      <w:tr w:rsidR="0022623E" w:rsidRPr="0022623E" w14:paraId="2EA7F8D7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F029B7" w14:textId="0C8E1CA6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Name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C7D5162" w14:textId="5EDFE0B1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22623E">
              <w:rPr>
                <w:rFonts w:ascii="Times New Roman" w:hAnsi="Times New Roman" w:cs="Times New Roman"/>
                <w:b/>
                <w:bCs/>
                <w:sz w:val="24"/>
              </w:rPr>
              <w:t xml:space="preserve"> on Quality of Immersive Visual Media</w:t>
            </w:r>
          </w:p>
        </w:tc>
      </w:tr>
      <w:tr w:rsidR="0022623E" w:rsidRPr="0022623E" w14:paraId="2D0F3E6D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7D021A95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Mandates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4C2B519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1. Study Draft Overview of Quality Metrics and Methodologies for Immersive Visual Media (AG 05/N00013).</w:t>
            </w:r>
          </w:p>
          <w:p w14:paraId="4CAA5A5F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2. Solicit inputs for exploration experiments on subjective evaluation methods and objective metrics for immersive video (360, MIV, V-PCC, G-PCC).</w:t>
            </w:r>
          </w:p>
          <w:p w14:paraId="3E59C3A1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3. Study existing solutions and solicit inputs related to the quality of immersive media.</w:t>
            </w:r>
          </w:p>
          <w:p w14:paraId="14B2DE85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4. Study related activities within MPEG (e.g., OMAF, MIV, V-PCC, G-PCC, VQA).</w:t>
            </w:r>
          </w:p>
        </w:tc>
      </w:tr>
      <w:tr w:rsidR="0022623E" w:rsidRPr="0022623E" w14:paraId="3B9E1138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DAB896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Chairmen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DE815EE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 xml:space="preserve">Christian </w:t>
            </w:r>
            <w:proofErr w:type="spellStart"/>
            <w:r w:rsidRPr="0022623E">
              <w:rPr>
                <w:rFonts w:ascii="Times New Roman" w:hAnsi="Times New Roman" w:cs="Times New Roman"/>
                <w:sz w:val="24"/>
              </w:rPr>
              <w:t>Timmerer</w:t>
            </w:r>
            <w:proofErr w:type="spellEnd"/>
            <w:r w:rsidRPr="0022623E">
              <w:rPr>
                <w:rFonts w:ascii="Times New Roman" w:hAnsi="Times New Roman" w:cs="Times New Roman"/>
                <w:sz w:val="24"/>
              </w:rPr>
              <w:t xml:space="preserve"> (AAU/</w:t>
            </w:r>
            <w:proofErr w:type="spellStart"/>
            <w:r w:rsidRPr="0022623E">
              <w:rPr>
                <w:rFonts w:ascii="Times New Roman" w:hAnsi="Times New Roman" w:cs="Times New Roman"/>
                <w:sz w:val="24"/>
              </w:rPr>
              <w:t>Bitmovin</w:t>
            </w:r>
            <w:proofErr w:type="spellEnd"/>
            <w:r w:rsidRPr="0022623E">
              <w:rPr>
                <w:rFonts w:ascii="Times New Roman" w:hAnsi="Times New Roman" w:cs="Times New Roman"/>
                <w:sz w:val="24"/>
              </w:rPr>
              <w:t xml:space="preserve">), Joel Jung (Tencent), </w:t>
            </w:r>
            <w:proofErr w:type="spellStart"/>
            <w:r w:rsidRPr="0022623E">
              <w:rPr>
                <w:rFonts w:ascii="Times New Roman" w:hAnsi="Times New Roman" w:cs="Times New Roman"/>
                <w:sz w:val="24"/>
              </w:rPr>
              <w:t>Aljosa</w:t>
            </w:r>
            <w:proofErr w:type="spellEnd"/>
            <w:r w:rsidRPr="0022623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2623E">
              <w:rPr>
                <w:rFonts w:ascii="Times New Roman" w:hAnsi="Times New Roman" w:cs="Times New Roman"/>
                <w:sz w:val="24"/>
              </w:rPr>
              <w:t>Smolic</w:t>
            </w:r>
            <w:proofErr w:type="spellEnd"/>
            <w:r w:rsidRPr="0022623E">
              <w:rPr>
                <w:rFonts w:ascii="Times New Roman" w:hAnsi="Times New Roman" w:cs="Times New Roman"/>
                <w:sz w:val="24"/>
              </w:rPr>
              <w:t xml:space="preserve"> (Trinity College Dublin)</w:t>
            </w:r>
          </w:p>
        </w:tc>
      </w:tr>
      <w:tr w:rsidR="0022623E" w:rsidRPr="0022623E" w14:paraId="73FB27C3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076F4E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Duration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A45D4A2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Until the next MPEG meeting</w:t>
            </w:r>
          </w:p>
        </w:tc>
      </w:tr>
      <w:tr w:rsidR="0022623E" w:rsidRPr="00A05E05" w14:paraId="5FDDF33D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3146AD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Reflector</w:t>
            </w:r>
            <w:proofErr w:type="spellEnd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(s)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E70FE70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mpeg-vqa@lists.rwth-aachen.de</w:t>
            </w:r>
          </w:p>
        </w:tc>
      </w:tr>
      <w:tr w:rsidR="0022623E" w:rsidRPr="00A05E05" w14:paraId="66120B3B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C96238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Subscribe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28C9F03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https://lists.rwth-aachen.de/postorius/lists/mpeg-vqa.lists.rwth-aachen.de/</w:t>
            </w:r>
          </w:p>
        </w:tc>
      </w:tr>
      <w:tr w:rsidR="0022623E" w:rsidRPr="00A05E05" w14:paraId="409F467E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45C3A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5870BD9B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7826C383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0227817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22623E" w:rsidRPr="0022623E" w14:paraId="7B9B4724" w14:textId="77777777" w:rsidTr="0022623E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39601E74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377D07FB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Online Meeting: Apr 13, 2021, 13:00 UTC</w:t>
            </w:r>
          </w:p>
        </w:tc>
        <w:tc>
          <w:tcPr>
            <w:tcW w:w="0" w:type="auto"/>
            <w:vAlign w:val="center"/>
            <w:hideMark/>
          </w:tcPr>
          <w:p w14:paraId="52A7F8BB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Room Size</w:t>
            </w:r>
          </w:p>
        </w:tc>
        <w:tc>
          <w:tcPr>
            <w:tcW w:w="0" w:type="auto"/>
            <w:vAlign w:val="center"/>
            <w:hideMark/>
          </w:tcPr>
          <w:p w14:paraId="10FE01E4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22623E" w:rsidRPr="0022623E" w14:paraId="17C06F70" w14:textId="77777777" w:rsidTr="0022623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F051C94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52260DD7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18EDD42A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76F107A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</w:tbl>
    <w:p w14:paraId="0FE7F105" w14:textId="508077BB" w:rsidR="00C62460" w:rsidRDefault="00C62460" w:rsidP="0018563E">
      <w:pPr>
        <w:rPr>
          <w:rFonts w:ascii="Times New Roman" w:hAnsi="Times New Roman" w:cs="Times New Roman"/>
          <w:sz w:val="24"/>
        </w:rPr>
      </w:pPr>
    </w:p>
    <w:p w14:paraId="6B7E331F" w14:textId="77777777" w:rsidR="0022623E" w:rsidRDefault="0022623E" w:rsidP="0018563E">
      <w:pPr>
        <w:rPr>
          <w:rFonts w:ascii="Times New Roman" w:hAnsi="Times New Roman" w:cs="Times New Roman"/>
          <w:sz w:val="24"/>
        </w:rPr>
      </w:pPr>
    </w:p>
    <w:p w14:paraId="1AB79695" w14:textId="77777777" w:rsidR="00C62460" w:rsidRDefault="00C6246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D79F33A" w14:textId="77777777" w:rsidR="00C62460" w:rsidRDefault="00C62460" w:rsidP="0018563E">
      <w:pPr>
        <w:rPr>
          <w:rFonts w:ascii="Times New Roman" w:hAnsi="Times New Roman" w:cs="Times New Roman"/>
          <w:sz w:val="24"/>
        </w:rPr>
      </w:pPr>
    </w:p>
    <w:p w14:paraId="7AD623B8" w14:textId="48300058" w:rsidR="00C62460" w:rsidRDefault="00C62460" w:rsidP="00C62460">
      <w:pPr>
        <w:pStyle w:val="berschrift1"/>
      </w:pPr>
      <w:proofErr w:type="spellStart"/>
      <w:r>
        <w:t>A</w:t>
      </w:r>
      <w:r w:rsidRPr="00C62460">
        <w:t>hG</w:t>
      </w:r>
      <w:proofErr w:type="spellEnd"/>
      <w:r w:rsidRPr="00C62460">
        <w:t xml:space="preserve"> on Guidelines for Verification Tests</w:t>
      </w:r>
    </w:p>
    <w:p w14:paraId="6A7FE98F" w14:textId="77777777" w:rsidR="00C62460" w:rsidRDefault="00C62460" w:rsidP="00C62460">
      <w:pPr>
        <w:pStyle w:val="berschrift1"/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0"/>
        <w:gridCol w:w="6738"/>
        <w:gridCol w:w="966"/>
        <w:gridCol w:w="56"/>
      </w:tblGrid>
      <w:tr w:rsidR="0022623E" w:rsidRPr="0022623E" w14:paraId="052F9607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601C79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Name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1312399" w14:textId="7DE31E29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22623E">
              <w:rPr>
                <w:rFonts w:ascii="Times New Roman" w:hAnsi="Times New Roman" w:cs="Times New Roman"/>
                <w:b/>
                <w:bCs/>
                <w:sz w:val="24"/>
              </w:rPr>
              <w:t xml:space="preserve"> on Guidelines for Verification Tests</w:t>
            </w:r>
          </w:p>
        </w:tc>
      </w:tr>
      <w:tr w:rsidR="0022623E" w:rsidRPr="0022623E" w14:paraId="07A95142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9B3E52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Mandates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7B296F9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1. Review previous verification tests conducted for MPEG working groups.</w:t>
            </w:r>
          </w:p>
          <w:p w14:paraId="3956975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2. Determine good examples and identify recommended actions, procedures, and timelines.</w:t>
            </w:r>
          </w:p>
          <w:p w14:paraId="49F99A82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3. Draft a guideline document for conducting verification tests on visual quality for MPEG working groups.</w:t>
            </w:r>
          </w:p>
        </w:tc>
      </w:tr>
      <w:tr w:rsidR="0022623E" w:rsidRPr="0022623E" w14:paraId="5B8E8282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9F1743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Chairmen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4C275A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 xml:space="preserve">Mathias Wien, Lu </w:t>
            </w:r>
            <w:proofErr w:type="spellStart"/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Yu</w:t>
            </w:r>
            <w:proofErr w:type="spellEnd"/>
          </w:p>
        </w:tc>
      </w:tr>
      <w:tr w:rsidR="0022623E" w:rsidRPr="0022623E" w14:paraId="4FF3DDE9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3194C4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Duration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24C705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>until the next AG5 meeting</w:t>
            </w:r>
          </w:p>
        </w:tc>
      </w:tr>
      <w:tr w:rsidR="0022623E" w:rsidRPr="00A05E05" w14:paraId="1E37C0A3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951E57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Reflector</w:t>
            </w:r>
            <w:proofErr w:type="spellEnd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(s)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8B9E29F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mpeg-vqa@lists.rwt-aachen.de</w:t>
            </w:r>
          </w:p>
        </w:tc>
      </w:tr>
      <w:tr w:rsidR="0022623E" w:rsidRPr="00A05E05" w14:paraId="0A694EC1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E5DCA5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Subscribe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1C4E7EF5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https://lists.rwth-aachen.de/postorius/lists/mpeg-vqa.lists.rwth-aachen.de/</w:t>
            </w:r>
          </w:p>
        </w:tc>
      </w:tr>
      <w:tr w:rsidR="0022623E" w:rsidRPr="00A05E05" w14:paraId="3053C114" w14:textId="77777777" w:rsidTr="0022623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FEFC1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451A8847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25EAD7EC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3D6A4131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22623E" w:rsidRPr="0022623E" w14:paraId="0DDD64EC" w14:textId="77777777" w:rsidTr="0022623E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822F2A9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0FC4016F" w14:textId="36978380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</w:rPr>
            </w:pPr>
            <w:r w:rsidRPr="0022623E">
              <w:rPr>
                <w:rFonts w:ascii="Times New Roman" w:hAnsi="Times New Roman" w:cs="Times New Roman"/>
                <w:sz w:val="24"/>
              </w:rPr>
              <w:t xml:space="preserve">Meetings are held online and are to be </w:t>
            </w:r>
            <w:r w:rsidR="00A05E05" w:rsidRPr="0022623E">
              <w:rPr>
                <w:rFonts w:ascii="Times New Roman" w:hAnsi="Times New Roman" w:cs="Times New Roman"/>
                <w:sz w:val="24"/>
              </w:rPr>
              <w:t>announced</w:t>
            </w:r>
            <w:bookmarkStart w:id="0" w:name="_GoBack"/>
            <w:bookmarkEnd w:id="0"/>
            <w:r w:rsidRPr="0022623E">
              <w:rPr>
                <w:rFonts w:ascii="Times New Roman" w:hAnsi="Times New Roman" w:cs="Times New Roman"/>
                <w:sz w:val="24"/>
              </w:rPr>
              <w:t xml:space="preserve"> at least two weeks before the AHG meeting date.</w:t>
            </w:r>
          </w:p>
        </w:tc>
        <w:tc>
          <w:tcPr>
            <w:tcW w:w="0" w:type="auto"/>
            <w:vAlign w:val="center"/>
            <w:hideMark/>
          </w:tcPr>
          <w:p w14:paraId="6D77B01A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  <w:r w:rsidRPr="0022623E">
              <w:rPr>
                <w:rFonts w:ascii="Times New Roman" w:hAnsi="Times New Roman" w:cs="Times New Roman"/>
                <w:sz w:val="24"/>
                <w:lang w:val="de-DE"/>
              </w:rPr>
              <w:t>Room Size</w:t>
            </w:r>
          </w:p>
        </w:tc>
        <w:tc>
          <w:tcPr>
            <w:tcW w:w="0" w:type="auto"/>
            <w:vAlign w:val="center"/>
            <w:hideMark/>
          </w:tcPr>
          <w:p w14:paraId="23ABB8CD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  <w:tr w:rsidR="0022623E" w:rsidRPr="0022623E" w14:paraId="1CA1C2F2" w14:textId="77777777" w:rsidTr="0022623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1755A0D" w14:textId="77777777" w:rsidR="0022623E" w:rsidRPr="0022623E" w:rsidRDefault="0022623E" w:rsidP="0022623E">
            <w:pPr>
              <w:rPr>
                <w:rFonts w:ascii="Times New Roman" w:hAnsi="Times New Roman" w:cs="Times New Roman"/>
                <w:b/>
                <w:bCs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0E0C4D90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9084091" w14:textId="77777777" w:rsidR="0022623E" w:rsidRPr="0022623E" w:rsidRDefault="0022623E" w:rsidP="0022623E">
            <w:pPr>
              <w:rPr>
                <w:rFonts w:ascii="Times New Roman" w:hAnsi="Times New Roman" w:cs="Times New Roman"/>
                <w:sz w:val="24"/>
                <w:lang w:val="de-DE"/>
              </w:rPr>
            </w:pPr>
          </w:p>
        </w:tc>
      </w:tr>
    </w:tbl>
    <w:p w14:paraId="263778DE" w14:textId="77777777" w:rsidR="00C62460" w:rsidRPr="003226C8" w:rsidRDefault="00C62460" w:rsidP="0018563E">
      <w:pPr>
        <w:rPr>
          <w:rFonts w:ascii="Times New Roman" w:hAnsi="Times New Roman" w:cs="Times New Roman"/>
          <w:sz w:val="24"/>
        </w:rPr>
      </w:pPr>
    </w:p>
    <w:sectPr w:rsidR="00C62460" w:rsidRPr="003226C8" w:rsidSect="00954B0D">
      <w:footerReference w:type="default" r:id="rId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373A9" w14:textId="77777777" w:rsidR="00235F32" w:rsidRDefault="00235F32" w:rsidP="009E784A">
      <w:r>
        <w:separator/>
      </w:r>
    </w:p>
  </w:endnote>
  <w:endnote w:type="continuationSeparator" w:id="0">
    <w:p w14:paraId="707AD6E7" w14:textId="77777777" w:rsidR="00235F32" w:rsidRDefault="00235F3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5BA8C" w14:textId="77777777" w:rsidR="00235F32" w:rsidRDefault="00235F32" w:rsidP="009E784A">
      <w:r>
        <w:separator/>
      </w:r>
    </w:p>
  </w:footnote>
  <w:footnote w:type="continuationSeparator" w:id="0">
    <w:p w14:paraId="4A5F9F0B" w14:textId="77777777" w:rsidR="00235F32" w:rsidRDefault="00235F3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BF3"/>
    <w:rsid w:val="000968DA"/>
    <w:rsid w:val="000C78E6"/>
    <w:rsid w:val="00112C2E"/>
    <w:rsid w:val="0017051E"/>
    <w:rsid w:val="0018563E"/>
    <w:rsid w:val="001C28EE"/>
    <w:rsid w:val="001E3E63"/>
    <w:rsid w:val="0022623E"/>
    <w:rsid w:val="00235F32"/>
    <w:rsid w:val="00263789"/>
    <w:rsid w:val="00272538"/>
    <w:rsid w:val="002C22CA"/>
    <w:rsid w:val="003226C8"/>
    <w:rsid w:val="00385C5D"/>
    <w:rsid w:val="003B0FC6"/>
    <w:rsid w:val="00465D0C"/>
    <w:rsid w:val="004E45B6"/>
    <w:rsid w:val="004F5473"/>
    <w:rsid w:val="005612C2"/>
    <w:rsid w:val="005C2A51"/>
    <w:rsid w:val="005E4D3F"/>
    <w:rsid w:val="006112AB"/>
    <w:rsid w:val="008769AB"/>
    <w:rsid w:val="008E7795"/>
    <w:rsid w:val="00954B0D"/>
    <w:rsid w:val="009636E0"/>
    <w:rsid w:val="009B09C2"/>
    <w:rsid w:val="009C5AAC"/>
    <w:rsid w:val="009D5D9F"/>
    <w:rsid w:val="009E784A"/>
    <w:rsid w:val="00A05E05"/>
    <w:rsid w:val="00AA2F76"/>
    <w:rsid w:val="00AA5E31"/>
    <w:rsid w:val="00B24CCE"/>
    <w:rsid w:val="00B817DF"/>
    <w:rsid w:val="00BD10F8"/>
    <w:rsid w:val="00C62460"/>
    <w:rsid w:val="00CB798F"/>
    <w:rsid w:val="00CD36BE"/>
    <w:rsid w:val="00CF1629"/>
    <w:rsid w:val="00D0322E"/>
    <w:rsid w:val="00D709E9"/>
    <w:rsid w:val="00E017C2"/>
    <w:rsid w:val="00E843CE"/>
    <w:rsid w:val="00E91F52"/>
    <w:rsid w:val="00E9507F"/>
    <w:rsid w:val="00E965CC"/>
    <w:rsid w:val="00ED24B1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032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032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032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0322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9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1628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Mathias Wien</cp:lastModifiedBy>
  <cp:revision>7</cp:revision>
  <dcterms:created xsi:type="dcterms:W3CDTF">2021-01-15T13:47:00Z</dcterms:created>
  <dcterms:modified xsi:type="dcterms:W3CDTF">2021-01-19T09:51:00Z</dcterms:modified>
</cp:coreProperties>
</file>