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70B1772B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BC0F59">
        <w:rPr>
          <w:w w:val="115"/>
          <w:sz w:val="44"/>
          <w:highlight w:val="yellow"/>
          <w:u w:val="thick"/>
          <w:lang w:val="de-DE"/>
        </w:rPr>
        <w:t>6</w:t>
      </w:r>
      <w:r w:rsidR="00A800F8">
        <w:rPr>
          <w:w w:val="115"/>
          <w:sz w:val="44"/>
          <w:highlight w:val="yellow"/>
          <w:u w:val="thick"/>
          <w:lang w:val="de-DE"/>
        </w:rPr>
        <w:t>6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296C5ED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A800F8">
        <w:rPr>
          <w:b/>
          <w:w w:val="120"/>
          <w:highlight w:val="yellow"/>
        </w:rPr>
        <w:t>3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>
        <w:rPr>
          <w:b/>
          <w:w w:val="120"/>
          <w:highlight w:val="yellow"/>
        </w:rPr>
        <w:t>50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3F9DB25A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232702">
        <w:rPr>
          <w:w w:val="125"/>
          <w:sz w:val="24"/>
          <w:highlight w:val="yellow"/>
        </w:rPr>
        <w:t>2</w:t>
      </w:r>
      <w:r w:rsidRPr="00796C3F">
        <w:rPr>
          <w:w w:val="125"/>
          <w:sz w:val="24"/>
          <w:highlight w:val="yellow"/>
        </w:rPr>
        <w:t>-</w:t>
      </w:r>
      <w:r w:rsidR="00A800F8">
        <w:rPr>
          <w:w w:val="125"/>
          <w:sz w:val="24"/>
          <w:highlight w:val="yellow"/>
        </w:rPr>
        <w:t>10-28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88F0682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BC0F59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6</w:t>
      </w:r>
      <w:r w:rsidR="00A800F8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6</w:t>
      </w:r>
    </w:p>
    <w:p w14:paraId="1E14C2FC" w14:textId="47518676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A800F8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October</w:t>
      </w:r>
      <w:r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232702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89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7FA944D8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</w:t>
                  </w:r>
                  <w:r w:rsidR="00FE4BE4">
                    <w:rPr>
                      <w:rFonts w:ascii="Times New Roman" w:hAnsi="Times New Roman" w:cs="Times New Roman"/>
                      <w:sz w:val="24"/>
                    </w:rPr>
                    <w:t>n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A800F8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3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</w:t>
                  </w:r>
                  <w:r w:rsidR="00BC0F5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50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602148FC" w:rsidR="002A2ABB" w:rsidRPr="00F078A1" w:rsidRDefault="00A800F8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A800F8">
                    <w:rPr>
                      <w:highlight w:val="yellow"/>
                    </w:rPr>
                    <w:t>22185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202A278F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 xml:space="preserve">N50 (S/N 21208) </w:t>
      </w:r>
      <w:r w:rsidR="00232702" w:rsidRPr="00232702">
        <w:rPr>
          <w:i/>
          <w:highlight w:val="yellow"/>
        </w:rPr>
        <w:t>Draft guidelines for meeting hosts of SC29 MPEG Groups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3307A698" w:rsidR="00A005A4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1449"/>
        <w:gridCol w:w="882"/>
        <w:gridCol w:w="1135"/>
        <w:gridCol w:w="1135"/>
      </w:tblGrid>
      <w:tr w:rsidR="00A800F8" w:rsidRPr="005D4733" w14:paraId="312C77AA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CC881DF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32B278C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998F009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B3D82BA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1CD0459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A800F8" w:rsidRPr="005D4733" w14:paraId="2280303C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638F7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45FAD" w14:textId="77777777" w:rsidR="00A800F8" w:rsidRPr="005D4733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76B1A" w14:textId="77777777" w:rsidR="00A800F8" w:rsidRPr="005D4733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4BD02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3B33E" w14:textId="77777777" w:rsidR="00A800F8" w:rsidRPr="005D4733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A800F8" w:rsidRPr="005D4733" w14:paraId="11289E5F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7380D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E24CA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61999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0CF9B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2023-04-24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96305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2023-04-28</w:t>
            </w:r>
          </w:p>
        </w:tc>
      </w:tr>
      <w:tr w:rsidR="00A800F8" w:rsidRPr="005D4733" w14:paraId="516F04EB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05709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7DAC5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0A3FD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FF461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2023-07-17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F146A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2023-07-21</w:t>
            </w:r>
          </w:p>
        </w:tc>
      </w:tr>
      <w:tr w:rsidR="00A800F8" w:rsidRPr="005D4733" w14:paraId="2C679440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C801E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BC314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7E1B5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AB7F1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F7490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2023-10-01</w:t>
            </w:r>
          </w:p>
        </w:tc>
      </w:tr>
      <w:tr w:rsidR="00A800F8" w:rsidRPr="005D4733" w14:paraId="21380262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F3039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9AD70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TBD/online?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F540A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7DFDF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2024-01-01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4387E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2024-01-01</w:t>
            </w:r>
          </w:p>
        </w:tc>
      </w:tr>
      <w:tr w:rsidR="00A800F8" w:rsidRPr="005D4733" w14:paraId="23BB9926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C01D73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36B94A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6F371B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1DDF3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2024-04-01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CC96A1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2024-04-01</w:t>
            </w:r>
          </w:p>
        </w:tc>
      </w:tr>
      <w:tr w:rsidR="00A800F8" w:rsidRPr="00956F48" w14:paraId="07571C4F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EF078A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0136F0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Sapporo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A56E21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7EB2C5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CEDB0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2024-07-19</w:t>
            </w:r>
          </w:p>
        </w:tc>
      </w:tr>
      <w:tr w:rsidR="00A800F8" w:rsidRPr="00956F48" w14:paraId="64111D63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E5ABFC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03BF9C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DA8E13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8956E7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D7BA40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2024-10-01</w:t>
            </w:r>
          </w:p>
        </w:tc>
      </w:tr>
      <w:tr w:rsidR="00A800F8" w:rsidRPr="00956F48" w14:paraId="0BCAA1EE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A14DC8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31E44B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SG 16/online?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100E28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FBC023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06F3FB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2025-01-24</w:t>
            </w:r>
          </w:p>
        </w:tc>
      </w:tr>
      <w:tr w:rsidR="00A800F8" w:rsidRPr="00956F48" w14:paraId="49559D64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B2CE58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A31097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C025D5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781FF6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6F1A6D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00F8" w:rsidRPr="00956F48" w14:paraId="17E90C58" w14:textId="77777777" w:rsidTr="00E12A7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83DE57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F5A7B8" w14:textId="77777777" w:rsidR="00A800F8" w:rsidRPr="00A800F8" w:rsidRDefault="00A800F8" w:rsidP="00E12A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2FF7EA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469D14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2025-07-14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050DA3" w14:textId="77777777" w:rsidR="00A800F8" w:rsidRPr="00A800F8" w:rsidRDefault="00A800F8" w:rsidP="00E12A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0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2025-07-18</w:t>
            </w:r>
          </w:p>
        </w:tc>
      </w:tr>
    </w:tbl>
    <w:p w14:paraId="478EDB0D" w14:textId="4E7666A7" w:rsidR="00A800F8" w:rsidRDefault="00A800F8" w:rsidP="00A005A4">
      <w:pPr>
        <w:pStyle w:val="Listenabsatz"/>
        <w:rPr>
          <w:b/>
        </w:rPr>
      </w:pPr>
    </w:p>
    <w:p w14:paraId="2F4CE1D8" w14:textId="77777777" w:rsidR="00A800F8" w:rsidRDefault="00A800F8" w:rsidP="00A005A4">
      <w:pPr>
        <w:pStyle w:val="Listenabsatz"/>
        <w:rPr>
          <w:b/>
        </w:rPr>
      </w:pPr>
    </w:p>
    <w:p w14:paraId="181AC513" w14:textId="560723D2" w:rsidR="00BC0F59" w:rsidRDefault="00BC0F59" w:rsidP="00A005A4">
      <w:pPr>
        <w:pStyle w:val="Listenabsatz"/>
        <w:rPr>
          <w:b/>
        </w:rPr>
      </w:pPr>
    </w:p>
    <w:p w14:paraId="6AF618C9" w14:textId="77777777" w:rsidR="00BC0F59" w:rsidRDefault="00BC0F59" w:rsidP="00A005A4">
      <w:pPr>
        <w:pStyle w:val="Listenabsatz"/>
        <w:rPr>
          <w:b/>
        </w:rPr>
      </w:pPr>
    </w:p>
    <w:p w14:paraId="0945F087" w14:textId="5B292BC8" w:rsidR="00232702" w:rsidRDefault="00232702" w:rsidP="00A005A4">
      <w:pPr>
        <w:pStyle w:val="Listenabsatz"/>
        <w:rPr>
          <w:b/>
        </w:rPr>
      </w:pPr>
    </w:p>
    <w:p w14:paraId="1D7A0778" w14:textId="1AF2FFF4" w:rsidR="00A005A4" w:rsidRPr="007C67E0" w:rsidRDefault="00232702" w:rsidP="00A005A4">
      <w:pPr>
        <w:pStyle w:val="Listenabsatz"/>
      </w:pPr>
      <w:r w:rsidRPr="007C67E0">
        <w:t xml:space="preserve">The </w:t>
      </w:r>
      <w:r w:rsidR="007C67E0" w:rsidRPr="00A800F8">
        <w:rPr>
          <w:highlight w:val="yellow"/>
        </w:rPr>
        <w:t>143</w:t>
      </w:r>
      <w:r w:rsidR="007C67E0" w:rsidRPr="00A800F8">
        <w:rPr>
          <w:highlight w:val="yellow"/>
          <w:vertAlign w:val="superscript"/>
        </w:rPr>
        <w:t>rd</w:t>
      </w:r>
      <w:r w:rsidR="007C67E0" w:rsidRPr="007C67E0">
        <w:t xml:space="preserve"> </w:t>
      </w:r>
      <w:r w:rsidR="00A800F8">
        <w:t xml:space="preserve">and the </w:t>
      </w:r>
      <w:r w:rsidR="00A800F8" w:rsidRPr="00A800F8">
        <w:rPr>
          <w:highlight w:val="yellow"/>
        </w:rPr>
        <w:t>149</w:t>
      </w:r>
      <w:r w:rsidR="00A800F8" w:rsidRPr="00A800F8">
        <w:rPr>
          <w:highlight w:val="yellow"/>
          <w:vertAlign w:val="superscript"/>
        </w:rPr>
        <w:t>th</w:t>
      </w:r>
      <w:bookmarkStart w:id="0" w:name="_GoBack"/>
      <w:bookmarkEnd w:id="0"/>
      <w:r w:rsidR="00A800F8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ITU/SG16.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C5980" w14:textId="77777777" w:rsidR="00752CE2" w:rsidRDefault="00752CE2" w:rsidP="009E784A">
      <w:r>
        <w:separator/>
      </w:r>
    </w:p>
  </w:endnote>
  <w:endnote w:type="continuationSeparator" w:id="0">
    <w:p w14:paraId="281CB5DE" w14:textId="77777777" w:rsidR="00752CE2" w:rsidRDefault="00752CE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4BF83" w14:textId="77777777" w:rsidR="00752CE2" w:rsidRDefault="00752CE2" w:rsidP="009E784A">
      <w:r>
        <w:separator/>
      </w:r>
    </w:p>
  </w:footnote>
  <w:footnote w:type="continuationSeparator" w:id="0">
    <w:p w14:paraId="5FF6B766" w14:textId="77777777" w:rsidR="00752CE2" w:rsidRDefault="00752CE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91AF7"/>
    <w:rsid w:val="000968DA"/>
    <w:rsid w:val="000A5139"/>
    <w:rsid w:val="000C78E6"/>
    <w:rsid w:val="00167714"/>
    <w:rsid w:val="0018563E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3C3304"/>
    <w:rsid w:val="00401E40"/>
    <w:rsid w:val="004E45B6"/>
    <w:rsid w:val="004F5473"/>
    <w:rsid w:val="005612C2"/>
    <w:rsid w:val="00571D91"/>
    <w:rsid w:val="005C2A51"/>
    <w:rsid w:val="00620566"/>
    <w:rsid w:val="0066670A"/>
    <w:rsid w:val="006A235E"/>
    <w:rsid w:val="00752CE2"/>
    <w:rsid w:val="00796C3F"/>
    <w:rsid w:val="007B34A9"/>
    <w:rsid w:val="007C67E0"/>
    <w:rsid w:val="008253D5"/>
    <w:rsid w:val="00855451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00F8"/>
    <w:rsid w:val="00A84DD4"/>
    <w:rsid w:val="00AA786E"/>
    <w:rsid w:val="00B44AFD"/>
    <w:rsid w:val="00B90BE6"/>
    <w:rsid w:val="00B93F30"/>
    <w:rsid w:val="00BC0F59"/>
    <w:rsid w:val="00BE6648"/>
    <w:rsid w:val="00CB220B"/>
    <w:rsid w:val="00CB798F"/>
    <w:rsid w:val="00CD36BE"/>
    <w:rsid w:val="00CF1629"/>
    <w:rsid w:val="00D654A4"/>
    <w:rsid w:val="00D709E9"/>
    <w:rsid w:val="00DA5632"/>
    <w:rsid w:val="00E843CE"/>
    <w:rsid w:val="00E9507F"/>
    <w:rsid w:val="00E965CC"/>
    <w:rsid w:val="00EC0A5E"/>
    <w:rsid w:val="00F03F9B"/>
    <w:rsid w:val="00F078A1"/>
    <w:rsid w:val="00F73309"/>
    <w:rsid w:val="00FE4BE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7</cp:revision>
  <dcterms:created xsi:type="dcterms:W3CDTF">2022-01-21T11:24:00Z</dcterms:created>
  <dcterms:modified xsi:type="dcterms:W3CDTF">2022-10-28T08:52:00Z</dcterms:modified>
</cp:coreProperties>
</file>